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246" w:rsidRDefault="00985246" w:rsidP="00985246">
      <w:pPr>
        <w:spacing w:line="480" w:lineRule="auto"/>
        <w:jc w:val="center"/>
      </w:pPr>
      <w:bookmarkStart w:id="0" w:name="_GoBack"/>
      <w:bookmarkEnd w:id="0"/>
    </w:p>
    <w:p w:rsidR="00985246" w:rsidRDefault="00985246" w:rsidP="00985246">
      <w:pPr>
        <w:spacing w:line="480" w:lineRule="auto"/>
        <w:jc w:val="center"/>
      </w:pPr>
    </w:p>
    <w:p w:rsidR="00985246" w:rsidRDefault="00985246" w:rsidP="00985246">
      <w:pPr>
        <w:spacing w:line="480" w:lineRule="auto"/>
        <w:jc w:val="center"/>
      </w:pPr>
    </w:p>
    <w:p w:rsidR="00985246" w:rsidRDefault="00985246" w:rsidP="00985246">
      <w:pPr>
        <w:spacing w:line="480" w:lineRule="auto"/>
        <w:jc w:val="center"/>
      </w:pPr>
    </w:p>
    <w:p w:rsidR="00985246" w:rsidRDefault="00985246" w:rsidP="00985246">
      <w:pPr>
        <w:spacing w:line="480" w:lineRule="auto"/>
        <w:jc w:val="center"/>
      </w:pPr>
    </w:p>
    <w:p w:rsidR="00985246" w:rsidRDefault="00985246" w:rsidP="00985246">
      <w:pPr>
        <w:spacing w:line="480" w:lineRule="auto"/>
        <w:jc w:val="center"/>
      </w:pPr>
    </w:p>
    <w:p w:rsidR="00985246" w:rsidRPr="00985246" w:rsidRDefault="00FD5DA1" w:rsidP="00985246">
      <w:pPr>
        <w:spacing w:line="480" w:lineRule="auto"/>
        <w:jc w:val="center"/>
      </w:pPr>
      <w:r w:rsidRPr="00985246">
        <w:t>Certified Registered Nurse Anesthetist</w:t>
      </w:r>
    </w:p>
    <w:p w:rsidR="00985246" w:rsidRDefault="00FD5DA1" w:rsidP="00985246">
      <w:pPr>
        <w:spacing w:line="480" w:lineRule="auto"/>
        <w:jc w:val="center"/>
      </w:pPr>
      <w:r>
        <w:t>Institutional affiliation</w:t>
      </w:r>
    </w:p>
    <w:p w:rsidR="00985246" w:rsidRDefault="00FD5DA1" w:rsidP="00985246">
      <w:pPr>
        <w:spacing w:line="480" w:lineRule="auto"/>
        <w:jc w:val="center"/>
      </w:pPr>
      <w:r>
        <w:t>Name of lecturer</w:t>
      </w:r>
    </w:p>
    <w:p w:rsidR="00985246" w:rsidRDefault="00FD5DA1" w:rsidP="00985246">
      <w:pPr>
        <w:spacing w:line="480" w:lineRule="auto"/>
        <w:jc w:val="center"/>
      </w:pPr>
      <w:r>
        <w:t>Name of student</w:t>
      </w:r>
    </w:p>
    <w:p w:rsidR="00985246" w:rsidRDefault="00FD5DA1" w:rsidP="00985246">
      <w:pPr>
        <w:spacing w:line="480" w:lineRule="auto"/>
        <w:jc w:val="center"/>
      </w:pPr>
      <w:r>
        <w:t>Due date</w:t>
      </w:r>
    </w:p>
    <w:p w:rsidR="00985246" w:rsidRDefault="00FD5DA1" w:rsidP="00985246">
      <w:pPr>
        <w:spacing w:line="480" w:lineRule="auto"/>
      </w:pPr>
      <w:r>
        <w:br w:type="page"/>
      </w:r>
    </w:p>
    <w:p w:rsidR="00721407" w:rsidRPr="00985246" w:rsidRDefault="00FD5DA1" w:rsidP="00985246">
      <w:pPr>
        <w:spacing w:line="480" w:lineRule="auto"/>
        <w:jc w:val="center"/>
        <w:rPr>
          <w:b/>
        </w:rPr>
      </w:pPr>
      <w:r w:rsidRPr="00985246">
        <w:rPr>
          <w:b/>
        </w:rPr>
        <w:lastRenderedPageBreak/>
        <w:t>Certified Registered Nurse Anesthetist</w:t>
      </w:r>
    </w:p>
    <w:p w:rsidR="009B0ADC" w:rsidRDefault="00FD5DA1" w:rsidP="00985246">
      <w:pPr>
        <w:spacing w:line="480" w:lineRule="auto"/>
        <w:ind w:firstLine="720"/>
        <w:jc w:val="both"/>
      </w:pPr>
      <w:r w:rsidRPr="00413180">
        <w:t>Certified Registered Nurse Anesthetist</w:t>
      </w:r>
      <w:r>
        <w:t xml:space="preserve"> is a medical field that has provided support during medication and helped service delivery. </w:t>
      </w:r>
      <w:r w:rsidR="00D56016">
        <w:t>It is a field that has provided outstanding services to patients and medical fac</w:t>
      </w:r>
      <w:r w:rsidR="00C423B6">
        <w:t xml:space="preserve">ilities that they have worked (Abelsson &amp; Nygårdh </w:t>
      </w:r>
      <w:r w:rsidR="00C423B6" w:rsidRPr="00C423B6">
        <w:t xml:space="preserve">2020). </w:t>
      </w:r>
      <w:r w:rsidR="0053785D" w:rsidRPr="0053785D">
        <w:t>Certified Registered Nurse Anesthetist</w:t>
      </w:r>
      <w:r w:rsidR="0053785D">
        <w:t xml:space="preserve"> is a high-paying field that focuses on the well-being of patients. It is a fast-growing field in healthcare, and they collaborate with</w:t>
      </w:r>
      <w:r w:rsidR="0053785D" w:rsidRPr="0053785D">
        <w:rPr>
          <w:rFonts w:ascii="Helvetica" w:hAnsi="Helvetica" w:cs="Helvetica"/>
          <w:color w:val="666666"/>
          <w:shd w:val="clear" w:color="auto" w:fill="FFFFFF"/>
        </w:rPr>
        <w:t xml:space="preserve"> </w:t>
      </w:r>
      <w:r w:rsidR="0053785D" w:rsidRPr="0053785D">
        <w:t>anesthesiologists</w:t>
      </w:r>
      <w:r w:rsidR="0053785D">
        <w:t xml:space="preserve">, physicians, dentists, and surgeons while overseeing the use of anesthesia in medical procedures. </w:t>
      </w:r>
      <w:r>
        <w:t xml:space="preserve">To join this field, I am required to have a Bachelor of Science in Nursing. This will enable the individual eligible for the </w:t>
      </w:r>
      <w:r w:rsidRPr="009B0ADC">
        <w:t>Certified Registered Nurse Anesthetist</w:t>
      </w:r>
      <w:r w:rsidR="00B20BCD">
        <w:t xml:space="preserve"> program. The </w:t>
      </w:r>
      <w:r w:rsidR="00B20BCD" w:rsidRPr="00B20BCD">
        <w:t>CRNA</w:t>
      </w:r>
      <w:r w:rsidR="00B20BCD">
        <w:t xml:space="preserve"> program is a graduate program. Also, they are required to have at least one year of experience in critical care within the last three years.  </w:t>
      </w:r>
      <w:r w:rsidR="007E45CE">
        <w:t xml:space="preserve">Anesthesia has many risks, and thus CRNAs require more educational training and greater accountability than a normal registered nurse. This enables them to perform their duties more effectively and avoid errors that can endanger the life of patients. </w:t>
      </w:r>
      <w:r w:rsidR="00992C29">
        <w:t xml:space="preserve">CRNAs work in multiple medical areas, including physicians' offices, surgical and general medical hospitals, outpatient care centers, specialty hospitals, surgical centers, dental offices, public health centers, military facilities, and universities and colleges' health care facilities. </w:t>
      </w:r>
    </w:p>
    <w:p w:rsidR="00A100AD" w:rsidRDefault="00FD5DA1" w:rsidP="00985246">
      <w:pPr>
        <w:spacing w:line="480" w:lineRule="auto"/>
        <w:ind w:firstLine="720"/>
        <w:jc w:val="both"/>
      </w:pPr>
      <w:r>
        <w:t xml:space="preserve">It is essential to develop comprehensive goals and objectives before joining a program. This will guide your study and acquire the required skills. </w:t>
      </w:r>
      <w:r w:rsidRPr="00A100AD">
        <w:t>Cert</w:t>
      </w:r>
      <w:r w:rsidRPr="00A100AD">
        <w:t>ified Registered Nurse Anesthetist</w:t>
      </w:r>
      <w:r>
        <w:t xml:space="preserve"> (CRNA) is </w:t>
      </w:r>
      <w:r w:rsidR="001E58DC">
        <w:t>such a program that requires</w:t>
      </w:r>
      <w:r>
        <w:t xml:space="preserve"> comprehensive goals. I have longed to join the </w:t>
      </w:r>
      <w:r w:rsidRPr="00A100AD">
        <w:t>Certified Registered Nurse Anesthetist</w:t>
      </w:r>
      <w:r>
        <w:t xml:space="preserve">s and facilitate service delivery in critical health facilities for many years. </w:t>
      </w:r>
      <w:r w:rsidR="007F405E">
        <w:t xml:space="preserve">As such, I intend to join this program to meet my long-term dream of becoming a CRNA. </w:t>
      </w:r>
      <w:r w:rsidR="0054339B">
        <w:t xml:space="preserve">Throughout my nursing career, I have wished to provide healthcare service in special units of medical facilities, especially in the surgical department. Providing care to these patients during surgery and their recovery </w:t>
      </w:r>
      <w:r w:rsidR="00C153F0">
        <w:t xml:space="preserve">has been </w:t>
      </w:r>
      <w:r w:rsidR="000B2374">
        <w:t xml:space="preserve">a dream I have wished to attain. </w:t>
      </w:r>
      <w:r w:rsidR="00350EED">
        <w:t xml:space="preserve">As such, I will be aiming to achieve my passion in the field. </w:t>
      </w:r>
    </w:p>
    <w:p w:rsidR="00350EED" w:rsidRDefault="00FD5DA1" w:rsidP="00985246">
      <w:pPr>
        <w:spacing w:line="480" w:lineRule="auto"/>
        <w:ind w:firstLine="720"/>
        <w:jc w:val="both"/>
      </w:pPr>
      <w:r>
        <w:t xml:space="preserve">Also, I desire to help others. </w:t>
      </w:r>
      <w:r w:rsidR="0038534B">
        <w:t xml:space="preserve">The desire to help others during their medication period is the basis of my nursing career. </w:t>
      </w:r>
      <w:r w:rsidR="00F956F0">
        <w:t xml:space="preserve">I have witnessed patients experiencing challenges after undergoing surgery especially handling the risks and side effects of </w:t>
      </w:r>
      <w:r w:rsidR="00F956F0" w:rsidRPr="00F956F0">
        <w:t>anesthesia</w:t>
      </w:r>
      <w:r w:rsidR="00C304EE">
        <w:t xml:space="preserve">. This has </w:t>
      </w:r>
      <w:r w:rsidR="003A6364">
        <w:t>affected</w:t>
      </w:r>
      <w:r w:rsidR="00C304EE">
        <w:t xml:space="preserve"> many people, and I have desired to help people recover fully from their surgery. </w:t>
      </w:r>
      <w:r w:rsidR="00B8178F">
        <w:t xml:space="preserve">Helping such patients will ensure I meet my passion for helping others. </w:t>
      </w:r>
    </w:p>
    <w:p w:rsidR="00B8178F" w:rsidRDefault="00FD5DA1" w:rsidP="00985246">
      <w:pPr>
        <w:spacing w:line="480" w:lineRule="auto"/>
        <w:ind w:firstLine="720"/>
        <w:jc w:val="both"/>
      </w:pPr>
      <w:r>
        <w:t>The importance of working is acquiring self-satisfaction and salary that will enable your living. My goal in jo</w:t>
      </w:r>
      <w:r>
        <w:t xml:space="preserve">ining the CRNAs will receive the improved wages received by the CRNAs. This is a field that has witnessed an increased influx of nurses who aimed at receiving these salaries. </w:t>
      </w:r>
      <w:r w:rsidR="00ED3827">
        <w:t xml:space="preserve">Although it is not my primary aim to join the CRNAs, I should admit that it will be a privilege to be part of the team and receive high salaries. Payment of wages is a way of appreciating the good work done by an individual, and thus I wish to provide essential services that will enable me to receive better salaries. </w:t>
      </w:r>
    </w:p>
    <w:p w:rsidR="001A48F1" w:rsidRPr="00985246" w:rsidRDefault="00FD5DA1" w:rsidP="00985246">
      <w:pPr>
        <w:spacing w:line="480" w:lineRule="auto"/>
        <w:jc w:val="center"/>
        <w:rPr>
          <w:b/>
        </w:rPr>
      </w:pPr>
      <w:r w:rsidRPr="00985246">
        <w:rPr>
          <w:b/>
        </w:rPr>
        <w:t xml:space="preserve">Roles of </w:t>
      </w:r>
      <w:r w:rsidR="005338BC" w:rsidRPr="00985246">
        <w:rPr>
          <w:b/>
        </w:rPr>
        <w:t>CRNAs</w:t>
      </w:r>
    </w:p>
    <w:p w:rsidR="005338BC" w:rsidRDefault="00FD5DA1" w:rsidP="00985246">
      <w:pPr>
        <w:spacing w:line="480" w:lineRule="auto"/>
        <w:ind w:firstLine="720"/>
        <w:jc w:val="both"/>
      </w:pPr>
      <w:r>
        <w:t>CR</w:t>
      </w:r>
      <w:r>
        <w:t xml:space="preserve">NAs have an importance in the health sector. Due to their specialized skills, they are able to work in various environments and provide to specialized patients. These nurses play an essential role in providing healthcare services in government medical and </w:t>
      </w:r>
      <w:r>
        <w:t>military facilities. This is because of the skills equipped to them to work in such facilities. These facilities require specialized skills to handle the patients that come to receive medication in them, and thus, CRNAs are important in providing care to t</w:t>
      </w:r>
      <w:r>
        <w:t xml:space="preserve">hese patients. For example, soldiers who have injuries from bullets or war need specialized handling that CNAs can only offer. </w:t>
      </w:r>
    </w:p>
    <w:p w:rsidR="006D75E3" w:rsidRDefault="00FD5DA1" w:rsidP="00985246">
      <w:pPr>
        <w:spacing w:line="480" w:lineRule="auto"/>
        <w:ind w:firstLine="720"/>
        <w:jc w:val="both"/>
      </w:pPr>
      <w:r>
        <w:t>CRNAs are advanced practices nurses whose primary role is to provide care and administer anesth</w:t>
      </w:r>
      <w:r w:rsidR="00EF36D5">
        <w:t xml:space="preserve">esia during medical procedures and monitor patient's progress during the recovery period. These are critical periods or medication as slight negligence may result in loss of life of the patient. They play a crucial role in determining the type and amount of anesthesia given to the patient and determine the mode of administering the anesthesia. Anesthesia can be administered through injections, inhalants, or oral medication, and thus, it is the role of CRNAs to determine the best anesthesia and the best mode of </w:t>
      </w:r>
      <w:r w:rsidR="00901227">
        <w:t xml:space="preserve">administration (Boland &amp; Loos </w:t>
      </w:r>
      <w:r w:rsidR="00901227" w:rsidRPr="00901227">
        <w:t>2020).</w:t>
      </w:r>
    </w:p>
    <w:p w:rsidR="00C0420B" w:rsidRDefault="00FD5DA1" w:rsidP="00985246">
      <w:pPr>
        <w:spacing w:line="480" w:lineRule="auto"/>
        <w:ind w:firstLine="720"/>
        <w:jc w:val="both"/>
      </w:pPr>
      <w:r w:rsidRPr="00C0420B">
        <w:t>Some CRNAs work with a broad range of patients</w:t>
      </w:r>
      <w:r>
        <w:t xml:space="preserve"> cares facilities</w:t>
      </w:r>
      <w:r w:rsidRPr="00C0420B">
        <w:t>, while others specialize in subfields such as neurosurgery</w:t>
      </w:r>
      <w:r>
        <w:t>,</w:t>
      </w:r>
      <w:r w:rsidRPr="00C0420B">
        <w:t xml:space="preserve"> cardiovascular</w:t>
      </w:r>
      <w:r>
        <w:t xml:space="preserve">, pediatrics, </w:t>
      </w:r>
      <w:r w:rsidRPr="00C0420B">
        <w:t>obstetrics</w:t>
      </w:r>
      <w:r>
        <w:t>,</w:t>
      </w:r>
      <w:r w:rsidRPr="00C0420B">
        <w:t xml:space="preserve"> and more. Going under anesthesia can be frightening for some patients, so as a nurse</w:t>
      </w:r>
      <w:r w:rsidRPr="00C0420B">
        <w:t xml:space="preserve"> anesthetist, you'll not only need to be highly</w:t>
      </w:r>
      <w:r>
        <w:t xml:space="preserve"> trained but also a compassionate nurse to provide care to such patients. Providing quality care to patients improves the confidence and trust of patients in health facilities, and thus, they can seek medicati</w:t>
      </w:r>
      <w:r>
        <w:t xml:space="preserve">on any time they need. </w:t>
      </w:r>
    </w:p>
    <w:p w:rsidR="00DA72EE" w:rsidRDefault="00FD5DA1" w:rsidP="00985246">
      <w:pPr>
        <w:spacing w:line="480" w:lineRule="auto"/>
        <w:ind w:firstLine="720"/>
        <w:jc w:val="both"/>
      </w:pPr>
      <w:r>
        <w:t>The roles of CRNAs can vary depending on the place they work, but their main focus is on patients, patient's families, and other medical staff to provide quality care to patients. As such, they can work as part of a team under the l</w:t>
      </w:r>
      <w:r>
        <w:t>eadership of a doctor or independently to provide healthcare depending on the state laws. Their daily duties may thus range from conducting patient assessments, educating patients about their surgery and recovery, administering medication, monitoring patie</w:t>
      </w:r>
      <w:r>
        <w:t xml:space="preserve">nts' vitals and adjusting anesthesia levels, ensuring patients' safety during their recovery period, and working with other medical professionals to manage pain management plans. </w:t>
      </w:r>
    </w:p>
    <w:p w:rsidR="00DA72EE" w:rsidRDefault="00FD5DA1" w:rsidP="00985246">
      <w:pPr>
        <w:spacing w:line="480" w:lineRule="auto"/>
        <w:ind w:firstLine="720"/>
        <w:jc w:val="both"/>
      </w:pPr>
      <w:r>
        <w:t xml:space="preserve">Also, some CRNAs have administrative roles in health care </w:t>
      </w:r>
      <w:r w:rsidR="00C70116">
        <w:t>facilities</w:t>
      </w:r>
      <w:r>
        <w:t>.</w:t>
      </w:r>
      <w:r w:rsidR="00C70116">
        <w:t xml:space="preserve"> Some are involved in ordering anesthesia, training new staff, and management of departmental finances. CRNAs are well equipped with anesthesia knowledge, and thus they are the best nurse to place orders and oversee the use of their departmental finances. This makes them more accountable for the decisions they during their daily tasks. </w:t>
      </w:r>
      <w:r>
        <w:t xml:space="preserve"> </w:t>
      </w:r>
    </w:p>
    <w:p w:rsidR="00C70116" w:rsidRDefault="00FD5DA1" w:rsidP="00985246">
      <w:pPr>
        <w:spacing w:line="480" w:lineRule="auto"/>
        <w:ind w:firstLine="720"/>
        <w:jc w:val="both"/>
      </w:pPr>
      <w:r>
        <w:t>In conclusion, CRNAs are essential healthcare providers who provide specialized healthcare services. Their presence in the health care facilities has improved the provision of hea</w:t>
      </w:r>
      <w:r>
        <w:t xml:space="preserve">lthcare facilities and thus improved health care. </w:t>
      </w:r>
      <w:r w:rsidR="004465B9">
        <w:t xml:space="preserve">Ranges from caring for patients to administrative duties play an essential role in healthcare facilities. </w:t>
      </w:r>
    </w:p>
    <w:p w:rsidR="00985246" w:rsidRDefault="00FD5DA1" w:rsidP="00985246">
      <w:pPr>
        <w:spacing w:line="480" w:lineRule="auto"/>
      </w:pPr>
      <w:r>
        <w:br w:type="page"/>
      </w:r>
    </w:p>
    <w:p w:rsidR="004465B9" w:rsidRPr="00985246" w:rsidRDefault="00FD5DA1" w:rsidP="00985246">
      <w:pPr>
        <w:spacing w:line="480" w:lineRule="auto"/>
        <w:jc w:val="center"/>
        <w:rPr>
          <w:b/>
        </w:rPr>
      </w:pPr>
      <w:r w:rsidRPr="00985246">
        <w:rPr>
          <w:b/>
        </w:rPr>
        <w:t>References</w:t>
      </w:r>
    </w:p>
    <w:p w:rsidR="004465B9" w:rsidRDefault="00FD5DA1" w:rsidP="00985246">
      <w:pPr>
        <w:spacing w:line="480" w:lineRule="auto"/>
        <w:ind w:left="720" w:hanging="720"/>
        <w:jc w:val="both"/>
      </w:pPr>
      <w:r w:rsidRPr="004465B9">
        <w:t>Abelsson, A., &amp; Nygårdh, A. (2020). The nurse anesthetist perioperative dialog. </w:t>
      </w:r>
      <w:r w:rsidRPr="004465B9">
        <w:rPr>
          <w:i/>
          <w:iCs/>
        </w:rPr>
        <w:t xml:space="preserve">BMC </w:t>
      </w:r>
      <w:r w:rsidRPr="004465B9">
        <w:rPr>
          <w:i/>
          <w:iCs/>
        </w:rPr>
        <w:t>nursing</w:t>
      </w:r>
      <w:r w:rsidRPr="004465B9">
        <w:t>, </w:t>
      </w:r>
      <w:r w:rsidRPr="004465B9">
        <w:rPr>
          <w:i/>
          <w:iCs/>
        </w:rPr>
        <w:t>19</w:t>
      </w:r>
      <w:r w:rsidRPr="004465B9">
        <w:t>(1), 1-8.</w:t>
      </w:r>
    </w:p>
    <w:p w:rsidR="006E5196" w:rsidRDefault="00FD5DA1" w:rsidP="00985246">
      <w:pPr>
        <w:spacing w:line="480" w:lineRule="auto"/>
        <w:ind w:left="720" w:hanging="720"/>
        <w:jc w:val="both"/>
      </w:pPr>
      <w:r w:rsidRPr="006E5196">
        <w:t>Boland, M. G., &amp; Loos, J. R. (2020). Spotlight on Nursing: The Doctor of Nursing Practice (DNP): Preparing Hawai ‘i's Nursing Care Providers. </w:t>
      </w:r>
      <w:r w:rsidRPr="006E5196">
        <w:rPr>
          <w:i/>
          <w:iCs/>
        </w:rPr>
        <w:t>Hawai'i Journal of Health &amp; Social Welfare</w:t>
      </w:r>
      <w:r w:rsidRPr="006E5196">
        <w:t>, </w:t>
      </w:r>
      <w:r w:rsidRPr="006E5196">
        <w:rPr>
          <w:i/>
          <w:iCs/>
        </w:rPr>
        <w:t>79</w:t>
      </w:r>
      <w:r w:rsidRPr="006E5196">
        <w:t>(6), 204.</w:t>
      </w:r>
    </w:p>
    <w:p w:rsidR="006D75E3" w:rsidRDefault="006D75E3" w:rsidP="00A100AD"/>
    <w:p w:rsidR="00B8178F" w:rsidRDefault="00B8178F" w:rsidP="00A100AD"/>
    <w:p w:rsidR="000B2374" w:rsidRPr="00A100AD" w:rsidRDefault="000B2374" w:rsidP="00A100AD"/>
    <w:p w:rsidR="00A100AD" w:rsidRPr="00A100AD" w:rsidRDefault="00A100AD" w:rsidP="00A100AD"/>
    <w:p w:rsidR="000106C3" w:rsidRPr="009B0ADC" w:rsidRDefault="000106C3" w:rsidP="009B0ADC"/>
    <w:p w:rsidR="00413180" w:rsidRPr="00413180" w:rsidRDefault="00413180" w:rsidP="00413180"/>
    <w:p w:rsidR="00413180" w:rsidRDefault="00413180"/>
    <w:p w:rsidR="00F45C59" w:rsidRDefault="00F45C59"/>
    <w:sectPr w:rsidR="00F45C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DA1" w:rsidRDefault="00FD5DA1">
      <w:pPr>
        <w:spacing w:after="0"/>
      </w:pPr>
      <w:r>
        <w:separator/>
      </w:r>
    </w:p>
  </w:endnote>
  <w:endnote w:type="continuationSeparator" w:id="0">
    <w:p w:rsidR="00FD5DA1" w:rsidRDefault="00FD5D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DA1" w:rsidRDefault="00FD5DA1">
      <w:pPr>
        <w:spacing w:after="0"/>
      </w:pPr>
      <w:r>
        <w:separator/>
      </w:r>
    </w:p>
  </w:footnote>
  <w:footnote w:type="continuationSeparator" w:id="0">
    <w:p w:rsidR="00FD5DA1" w:rsidRDefault="00FD5DA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081063"/>
      <w:docPartObj>
        <w:docPartGallery w:val="Page Numbers (Top of Page)"/>
        <w:docPartUnique/>
      </w:docPartObj>
    </w:sdtPr>
    <w:sdtEndPr>
      <w:rPr>
        <w:noProof/>
      </w:rPr>
    </w:sdtEndPr>
    <w:sdtContent>
      <w:p w:rsidR="00985246" w:rsidRDefault="00FD5DA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85246" w:rsidRDefault="009852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59"/>
    <w:rsid w:val="000106C3"/>
    <w:rsid w:val="000B2374"/>
    <w:rsid w:val="00134A6A"/>
    <w:rsid w:val="001A48F1"/>
    <w:rsid w:val="001E58DC"/>
    <w:rsid w:val="00350EED"/>
    <w:rsid w:val="0038534B"/>
    <w:rsid w:val="003A6364"/>
    <w:rsid w:val="00413180"/>
    <w:rsid w:val="004465B9"/>
    <w:rsid w:val="005338BC"/>
    <w:rsid w:val="0053785D"/>
    <w:rsid w:val="0054339B"/>
    <w:rsid w:val="00565714"/>
    <w:rsid w:val="006A1B3B"/>
    <w:rsid w:val="006D75E3"/>
    <w:rsid w:val="006E5196"/>
    <w:rsid w:val="00721407"/>
    <w:rsid w:val="00775954"/>
    <w:rsid w:val="007E45CE"/>
    <w:rsid w:val="007F405E"/>
    <w:rsid w:val="00901227"/>
    <w:rsid w:val="00985246"/>
    <w:rsid w:val="00992C29"/>
    <w:rsid w:val="009A0497"/>
    <w:rsid w:val="009B0ADC"/>
    <w:rsid w:val="00A100AD"/>
    <w:rsid w:val="00A854CB"/>
    <w:rsid w:val="00AC6470"/>
    <w:rsid w:val="00B20BCD"/>
    <w:rsid w:val="00B8178F"/>
    <w:rsid w:val="00C0420B"/>
    <w:rsid w:val="00C153F0"/>
    <w:rsid w:val="00C22DD5"/>
    <w:rsid w:val="00C304EE"/>
    <w:rsid w:val="00C423B6"/>
    <w:rsid w:val="00C70116"/>
    <w:rsid w:val="00D56016"/>
    <w:rsid w:val="00DA72EE"/>
    <w:rsid w:val="00E75337"/>
    <w:rsid w:val="00ED3827"/>
    <w:rsid w:val="00EF36D5"/>
    <w:rsid w:val="00F45C59"/>
    <w:rsid w:val="00F956F0"/>
    <w:rsid w:val="00FD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246"/>
    <w:pPr>
      <w:tabs>
        <w:tab w:val="center" w:pos="4680"/>
        <w:tab w:val="right" w:pos="9360"/>
      </w:tabs>
      <w:spacing w:after="0"/>
    </w:pPr>
  </w:style>
  <w:style w:type="character" w:customStyle="1" w:styleId="HeaderChar">
    <w:name w:val="Header Char"/>
    <w:basedOn w:val="DefaultParagraphFont"/>
    <w:link w:val="Header"/>
    <w:uiPriority w:val="99"/>
    <w:rsid w:val="00985246"/>
  </w:style>
  <w:style w:type="paragraph" w:styleId="Footer">
    <w:name w:val="footer"/>
    <w:basedOn w:val="Normal"/>
    <w:link w:val="FooterChar"/>
    <w:uiPriority w:val="99"/>
    <w:unhideWhenUsed/>
    <w:rsid w:val="00985246"/>
    <w:pPr>
      <w:tabs>
        <w:tab w:val="center" w:pos="4680"/>
        <w:tab w:val="right" w:pos="9360"/>
      </w:tabs>
      <w:spacing w:after="0"/>
    </w:pPr>
  </w:style>
  <w:style w:type="character" w:customStyle="1" w:styleId="FooterChar">
    <w:name w:val="Footer Char"/>
    <w:basedOn w:val="DefaultParagraphFont"/>
    <w:link w:val="Footer"/>
    <w:uiPriority w:val="99"/>
    <w:rsid w:val="009852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246"/>
    <w:pPr>
      <w:tabs>
        <w:tab w:val="center" w:pos="4680"/>
        <w:tab w:val="right" w:pos="9360"/>
      </w:tabs>
      <w:spacing w:after="0"/>
    </w:pPr>
  </w:style>
  <w:style w:type="character" w:customStyle="1" w:styleId="HeaderChar">
    <w:name w:val="Header Char"/>
    <w:basedOn w:val="DefaultParagraphFont"/>
    <w:link w:val="Header"/>
    <w:uiPriority w:val="99"/>
    <w:rsid w:val="00985246"/>
  </w:style>
  <w:style w:type="paragraph" w:styleId="Footer">
    <w:name w:val="footer"/>
    <w:basedOn w:val="Normal"/>
    <w:link w:val="FooterChar"/>
    <w:uiPriority w:val="99"/>
    <w:unhideWhenUsed/>
    <w:rsid w:val="00985246"/>
    <w:pPr>
      <w:tabs>
        <w:tab w:val="center" w:pos="4680"/>
        <w:tab w:val="right" w:pos="9360"/>
      </w:tabs>
      <w:spacing w:after="0"/>
    </w:pPr>
  </w:style>
  <w:style w:type="character" w:customStyle="1" w:styleId="FooterChar">
    <w:name w:val="Footer Char"/>
    <w:basedOn w:val="DefaultParagraphFont"/>
    <w:link w:val="Footer"/>
    <w:uiPriority w:val="99"/>
    <w:rsid w:val="00985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2021-09-09T22:07:00Z</dcterms:created>
  <dcterms:modified xsi:type="dcterms:W3CDTF">2021-09-09T22:07:00Z</dcterms:modified>
</cp:coreProperties>
</file>